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0158D3">
      <w:pPr>
        <w:pageBreakBefore/>
        <w:textAlignment w:val="baseline"/>
        <w:rPr>
          <w:rFonts w:hint="eastAsia" w:eastAsia="方正黑体_GBK" w:cs="Times New Roman"/>
          <w:bCs/>
          <w:szCs w:val="32"/>
          <w:highlight w:val="none"/>
          <w:lang w:eastAsia="zh-CN"/>
        </w:rPr>
      </w:pPr>
      <w:r>
        <w:rPr>
          <w:rFonts w:hint="eastAsia" w:eastAsia="方正黑体_GBK" w:cs="Times New Roman"/>
          <w:bCs/>
          <w:szCs w:val="32"/>
          <w:highlight w:val="none"/>
        </w:rPr>
        <w:t>附件</w:t>
      </w:r>
      <w:r>
        <w:rPr>
          <w:rFonts w:hint="eastAsia" w:eastAsia="方正黑体_GBK" w:cs="Times New Roman"/>
          <w:bCs/>
          <w:szCs w:val="32"/>
          <w:highlight w:val="none"/>
          <w:lang w:val="en-US" w:eastAsia="zh-CN"/>
        </w:rPr>
        <w:t>5</w:t>
      </w:r>
    </w:p>
    <w:p w14:paraId="385F58FF">
      <w:pPr>
        <w:pStyle w:val="6"/>
        <w:spacing w:afterLines="80" w:line="700" w:lineRule="exact"/>
        <w:ind w:left="0" w:leftChars="0" w:firstLine="0" w:firstLineChars="0"/>
        <w:jc w:val="center"/>
        <w:textAlignment w:val="baseline"/>
        <w:rPr>
          <w:rFonts w:ascii="方正小标宋_GBK" w:hAnsi="方正小标宋_GBK" w:eastAsia="方正小标宋_GBK" w:cs="方正小标宋_GBK"/>
          <w:sz w:val="44"/>
          <w:szCs w:val="44"/>
          <w:highlight w:val="none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highlight w:val="none"/>
          <w:shd w:val="clear" w:color="auto" w:fill="FFFFFF"/>
        </w:rPr>
        <w:t>第三方机构参与中小学课后服务承诺书</w:t>
      </w:r>
    </w:p>
    <w:p w14:paraId="788BE480">
      <w:pPr>
        <w:widowControl/>
        <w:adjustRightInd w:val="0"/>
        <w:ind w:firstLine="584" w:firstLineChars="200"/>
        <w:textAlignment w:val="top"/>
        <w:rPr>
          <w:rFonts w:ascii="方正楷体_GBK" w:hAnsi="方正楷体_GBK" w:eastAsia="方正楷体_GBK" w:cs="方正楷体_GBK"/>
          <w:kern w:val="0"/>
          <w:szCs w:val="32"/>
          <w:highlight w:val="none"/>
        </w:rPr>
      </w:pPr>
      <w:r>
        <w:rPr>
          <w:rFonts w:hint="eastAsia" w:ascii="方正楷体_GBK" w:hAnsi="方正楷体_GBK" w:eastAsia="方正楷体_GBK" w:cs="方正楷体_GBK"/>
          <w:kern w:val="0"/>
          <w:szCs w:val="32"/>
          <w:highlight w:val="none"/>
        </w:rPr>
        <w:t>为切实做好江阴市中小学课后服务工作，本第三方机构承诺如下：</w:t>
      </w:r>
    </w:p>
    <w:p w14:paraId="6662F2A3">
      <w:pPr>
        <w:widowControl/>
        <w:adjustRightInd w:val="0"/>
        <w:ind w:firstLine="584" w:firstLineChars="200"/>
        <w:textAlignment w:val="top"/>
        <w:rPr>
          <w:rFonts w:ascii="方正楷体_GBK" w:hAnsi="方正楷体_GBK" w:eastAsia="方正楷体_GBK" w:cs="方正楷体_GBK"/>
          <w:color w:val="000000" w:themeColor="text1"/>
          <w:kern w:val="0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方正楷体_GBK" w:hAnsi="方正楷体_GBK" w:eastAsia="方正楷体_GBK" w:cs="方正楷体_GBK"/>
          <w:kern w:val="0"/>
          <w:szCs w:val="32"/>
          <w:highlight w:val="none"/>
        </w:rPr>
        <w:t>对参与学校课后服务人员的道德素质、教学水准、有无刑事记录及不良行为记录等进行筛选、考察，并将身份证、各类资质证书等报市教育局备案审核，未经过备案审核人员不进入校园参与课后服务；对参与</w:t>
      </w:r>
      <w:r>
        <w:rPr>
          <w:rFonts w:hint="eastAsia" w:ascii="方正楷体_GBK" w:hAnsi="方正楷体_GBK" w:eastAsia="方正楷体_GBK" w:cs="方正楷体_GBK"/>
          <w:color w:val="000000" w:themeColor="text1"/>
          <w:kern w:val="0"/>
          <w:szCs w:val="32"/>
          <w:highlight w:val="none"/>
          <w14:textFill>
            <w14:solidFill>
              <w14:schemeClr w14:val="tx1"/>
            </w14:solidFill>
          </w14:textFill>
        </w:rPr>
        <w:t>学校课后服务人员的相关教学行为负责，确保参与服务人员遵守参与学校的规章制度，为参与学校学生提供保质保量的课程项目；对服务人员在上下班途中的人身安全、服务人员及学生在教学过程中的人身安全和教学安全等负责。</w:t>
      </w:r>
    </w:p>
    <w:p w14:paraId="278F8C5F">
      <w:pPr>
        <w:pStyle w:val="6"/>
        <w:adjustRightInd w:val="0"/>
        <w:ind w:left="632" w:firstLine="632"/>
        <w:textAlignment w:val="baseline"/>
        <w:rPr>
          <w:rFonts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</w:p>
    <w:p w14:paraId="6A653214">
      <w:pPr>
        <w:pStyle w:val="6"/>
        <w:adjustRightInd w:val="0"/>
        <w:ind w:left="0" w:leftChars="0" w:firstLine="632"/>
        <w:textAlignment w:val="baseline"/>
        <w:rPr>
          <w:rFonts w:ascii="方正楷体_GBK" w:hAnsi="方正楷体_GBK" w:eastAsia="方正楷体_GBK" w:cs="方正楷体_GBK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方正楷体_GBK" w:hAnsi="方正楷体_GBK" w:eastAsia="方正楷体_GBK" w:cs="方正楷体_GBK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特此承诺</w:t>
      </w:r>
    </w:p>
    <w:p w14:paraId="39D4D2A8">
      <w:pPr>
        <w:pStyle w:val="6"/>
        <w:adjustRightInd w:val="0"/>
        <w:ind w:left="632" w:firstLine="632"/>
        <w:textAlignment w:val="baseline"/>
        <w:rPr>
          <w:rFonts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</w:p>
    <w:p w14:paraId="64B53DA4">
      <w:pPr>
        <w:widowControl/>
        <w:adjustRightInd w:val="0"/>
        <w:ind w:firstLine="584" w:firstLineChars="200"/>
        <w:textAlignment w:val="top"/>
        <w:rPr>
          <w:rFonts w:ascii="方正楷体_GBK" w:hAnsi="方正楷体_GBK" w:eastAsia="方正楷体_GBK" w:cs="方正楷体_GBK"/>
          <w:color w:val="000000" w:themeColor="text1"/>
          <w:kern w:val="0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方正楷体_GBK" w:hAnsi="方正楷体_GBK" w:eastAsia="方正楷体_GBK" w:cs="方正楷体_GBK"/>
          <w:color w:val="000000" w:themeColor="text1"/>
          <w:kern w:val="0"/>
          <w:szCs w:val="32"/>
          <w:highlight w:val="none"/>
          <w14:textFill>
            <w14:solidFill>
              <w14:schemeClr w14:val="tx1"/>
            </w14:solidFill>
          </w14:textFill>
        </w:rPr>
        <w:t xml:space="preserve">机构（盖章）               负责人（签名）             </w:t>
      </w:r>
    </w:p>
    <w:p w14:paraId="75920445">
      <w:pPr>
        <w:pStyle w:val="6"/>
        <w:adjustRightInd w:val="0"/>
        <w:ind w:left="632" w:firstLine="632"/>
        <w:textAlignment w:val="baseline"/>
        <w:rPr>
          <w:rFonts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</w:p>
    <w:p w14:paraId="78445FAE">
      <w:pPr>
        <w:pStyle w:val="6"/>
        <w:adjustRightInd w:val="0"/>
        <w:ind w:left="0" w:leftChars="0" w:firstLine="0" w:firstLineChars="0"/>
        <w:jc w:val="right"/>
        <w:textAlignment w:val="baseline"/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方正楷体_GBK" w:eastAsia="方正楷体_GBK" w:cs="Times New Roman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Times New Roman" w:hAnsi="方正楷体_GBK" w:eastAsia="方正楷体_GBK" w:cs="Times New Roman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ascii="Times New Roman" w:hAnsi="方正楷体_GBK" w:eastAsia="方正楷体_GBK" w:cs="Times New Roman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月</w:t>
      </w:r>
      <w:r>
        <w:rPr>
          <w:rFonts w:ascii="Times New Roman" w:hAnsi="Times New Roman" w:eastAsia="方正楷体_GBK" w:cs="Times New Roman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ascii="Times New Roman" w:hAnsi="方正楷体_GBK" w:eastAsia="方正楷体_GBK" w:cs="Times New Roman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日</w:t>
      </w:r>
    </w:p>
    <w:p w14:paraId="7C8C58C0">
      <w:pPr>
        <w:adjustRightInd w:val="0"/>
        <w:ind w:firstLine="584" w:firstLineChars="200"/>
        <w:rPr>
          <w:rFonts w:cs="方正仿宋_GBK"/>
          <w:szCs w:val="32"/>
          <w:highlight w:val="none"/>
        </w:rPr>
      </w:pPr>
      <w:bookmarkStart w:id="0" w:name="_GoBack"/>
      <w:bookmarkEnd w:id="0"/>
    </w:p>
    <w:sectPr>
      <w:footerReference r:id="rId3" w:type="default"/>
      <w:pgSz w:w="11906" w:h="16838"/>
      <w:pgMar w:top="2041" w:right="1474" w:bottom="1418" w:left="1587" w:header="851" w:footer="992" w:gutter="0"/>
      <w:cols w:space="425" w:num="1"/>
      <w:docGrid w:type="linesAndChars" w:linePitch="581" w:charSpace="-579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91E286">
    <w:pPr>
      <w:pStyle w:val="4"/>
      <w:jc w:val="center"/>
      <w:rPr>
        <w:sz w:val="28"/>
        <w:szCs w:val="28"/>
      </w:rPr>
    </w:pPr>
    <w:r>
      <w:rPr>
        <w:rFonts w:hint="eastAsia"/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23</w:t>
    </w:r>
    <w:r>
      <w:rPr>
        <w:sz w:val="28"/>
        <w:szCs w:val="28"/>
      </w:rPr>
      <w:fldChar w:fldCharType="end"/>
    </w:r>
    <w:r>
      <w:rPr>
        <w:rFonts w:hint="eastAsia"/>
        <w:sz w:val="28"/>
        <w:szCs w:val="28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mirrorMargins w:val="1"/>
  <w:bordersDoNotSurroundHeader w:val="0"/>
  <w:bordersDoNotSurroundFooter w:val="0"/>
  <w:documentProtection w:enforcement="0"/>
  <w:defaultTabStop w:val="420"/>
  <w:drawingGridHorizontalSpacing w:val="146"/>
  <w:drawingGridVerticalSpacing w:val="581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1NGQ4MDY4NjMxYWVlMzc3ODM2NDE0MmU1ODUxYzYifQ=="/>
  </w:docVars>
  <w:rsids>
    <w:rsidRoot w:val="6C3C2EF4"/>
    <w:rsid w:val="003C3D1A"/>
    <w:rsid w:val="004A1D23"/>
    <w:rsid w:val="006A5F79"/>
    <w:rsid w:val="00916E0C"/>
    <w:rsid w:val="00AA4B46"/>
    <w:rsid w:val="00CA35BE"/>
    <w:rsid w:val="00D03026"/>
    <w:rsid w:val="00DA7FE5"/>
    <w:rsid w:val="02B5507D"/>
    <w:rsid w:val="032245AA"/>
    <w:rsid w:val="045107DF"/>
    <w:rsid w:val="046248DD"/>
    <w:rsid w:val="04BF763A"/>
    <w:rsid w:val="0609012D"/>
    <w:rsid w:val="0A232236"/>
    <w:rsid w:val="0A5151D8"/>
    <w:rsid w:val="0C711B61"/>
    <w:rsid w:val="0F0C791F"/>
    <w:rsid w:val="0F4C41C0"/>
    <w:rsid w:val="11E132E5"/>
    <w:rsid w:val="11FA3F7D"/>
    <w:rsid w:val="13F1304A"/>
    <w:rsid w:val="14411E19"/>
    <w:rsid w:val="145D1643"/>
    <w:rsid w:val="14D47131"/>
    <w:rsid w:val="16F460D4"/>
    <w:rsid w:val="18273A1C"/>
    <w:rsid w:val="1B707AEA"/>
    <w:rsid w:val="1BCB46BE"/>
    <w:rsid w:val="1BD91D5E"/>
    <w:rsid w:val="1DCD471E"/>
    <w:rsid w:val="1EEE2B9E"/>
    <w:rsid w:val="20601879"/>
    <w:rsid w:val="2210515B"/>
    <w:rsid w:val="23675615"/>
    <w:rsid w:val="240F5A90"/>
    <w:rsid w:val="242A2302"/>
    <w:rsid w:val="272A498F"/>
    <w:rsid w:val="2A312744"/>
    <w:rsid w:val="2AB4113F"/>
    <w:rsid w:val="2B8723B0"/>
    <w:rsid w:val="2B9F2C94"/>
    <w:rsid w:val="2CEE32EF"/>
    <w:rsid w:val="2EA75541"/>
    <w:rsid w:val="2FC811E9"/>
    <w:rsid w:val="320F30FF"/>
    <w:rsid w:val="3498562E"/>
    <w:rsid w:val="36625EF3"/>
    <w:rsid w:val="37317F27"/>
    <w:rsid w:val="391B05DB"/>
    <w:rsid w:val="3982065B"/>
    <w:rsid w:val="3A3E27D3"/>
    <w:rsid w:val="3C575A66"/>
    <w:rsid w:val="3DA9265A"/>
    <w:rsid w:val="3DAC5CA6"/>
    <w:rsid w:val="3E1F0B6E"/>
    <w:rsid w:val="40D4575C"/>
    <w:rsid w:val="42293D72"/>
    <w:rsid w:val="465313B5"/>
    <w:rsid w:val="4ADA20A4"/>
    <w:rsid w:val="4B137364"/>
    <w:rsid w:val="4DBC1F35"/>
    <w:rsid w:val="4ECD3CCE"/>
    <w:rsid w:val="4FAC2440"/>
    <w:rsid w:val="50BA1C02"/>
    <w:rsid w:val="519F5DF6"/>
    <w:rsid w:val="51DA5080"/>
    <w:rsid w:val="53114AD1"/>
    <w:rsid w:val="54177735"/>
    <w:rsid w:val="54A343F4"/>
    <w:rsid w:val="555313D1"/>
    <w:rsid w:val="558B51CA"/>
    <w:rsid w:val="58A41F44"/>
    <w:rsid w:val="59A470F4"/>
    <w:rsid w:val="5AD308BE"/>
    <w:rsid w:val="5BBB382C"/>
    <w:rsid w:val="5D3E4715"/>
    <w:rsid w:val="645962D8"/>
    <w:rsid w:val="65613696"/>
    <w:rsid w:val="6633025F"/>
    <w:rsid w:val="67BB4BB4"/>
    <w:rsid w:val="6A350C4E"/>
    <w:rsid w:val="6ACD0E86"/>
    <w:rsid w:val="6AE3279B"/>
    <w:rsid w:val="6AF91C7B"/>
    <w:rsid w:val="6B5C045C"/>
    <w:rsid w:val="6B827EC3"/>
    <w:rsid w:val="6C3C2EF4"/>
    <w:rsid w:val="6CA81198"/>
    <w:rsid w:val="6D673814"/>
    <w:rsid w:val="6D8F2D6B"/>
    <w:rsid w:val="6E3A4A84"/>
    <w:rsid w:val="6E810905"/>
    <w:rsid w:val="6EBD7464"/>
    <w:rsid w:val="735A0386"/>
    <w:rsid w:val="738B76A4"/>
    <w:rsid w:val="73B250BD"/>
    <w:rsid w:val="73EA76DF"/>
    <w:rsid w:val="7441218F"/>
    <w:rsid w:val="74E25E76"/>
    <w:rsid w:val="773D7394"/>
    <w:rsid w:val="79EB757B"/>
    <w:rsid w:val="7A036672"/>
    <w:rsid w:val="7A0D74F1"/>
    <w:rsid w:val="7B6C46EB"/>
    <w:rsid w:val="7BD000F7"/>
    <w:rsid w:val="7C501917"/>
    <w:rsid w:val="7CB41EA6"/>
    <w:rsid w:val="7E7342FF"/>
    <w:rsid w:val="7FE71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theme="minorBidi"/>
      <w:kern w:val="2"/>
      <w:sz w:val="32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2"/>
    <w:autoRedefine/>
    <w:qFormat/>
    <w:uiPriority w:val="0"/>
    <w:pPr>
      <w:spacing w:after="120"/>
      <w:ind w:left="420" w:leftChars="200"/>
    </w:pPr>
  </w:style>
  <w:style w:type="paragraph" w:styleId="3">
    <w:name w:val="Date"/>
    <w:basedOn w:val="1"/>
    <w:next w:val="1"/>
    <w:link w:val="11"/>
    <w:qFormat/>
    <w:uiPriority w:val="0"/>
    <w:pPr>
      <w:ind w:left="100" w:leftChars="2500"/>
    </w:pPr>
  </w:style>
  <w:style w:type="paragraph" w:styleId="4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Body Text First Indent 2"/>
    <w:basedOn w:val="2"/>
    <w:link w:val="13"/>
    <w:unhideWhenUsed/>
    <w:qFormat/>
    <w:uiPriority w:val="99"/>
    <w:pPr>
      <w:spacing w:after="0"/>
      <w:ind w:firstLine="420" w:firstLineChars="200"/>
    </w:pPr>
    <w:rPr>
      <w:rFonts w:asciiTheme="minorHAnsi" w:hAnsiTheme="minorHAnsi" w:eastAsiaTheme="minorEastAsia"/>
      <w:sz w:val="21"/>
    </w:rPr>
  </w:style>
  <w:style w:type="character" w:customStyle="1" w:styleId="9">
    <w:name w:val="页眉 Char"/>
    <w:basedOn w:val="8"/>
    <w:link w:val="5"/>
    <w:qFormat/>
    <w:uiPriority w:val="0"/>
    <w:rPr>
      <w:kern w:val="2"/>
      <w:sz w:val="18"/>
      <w:szCs w:val="18"/>
    </w:rPr>
  </w:style>
  <w:style w:type="character" w:customStyle="1" w:styleId="10">
    <w:name w:val="页脚 Char"/>
    <w:basedOn w:val="8"/>
    <w:link w:val="4"/>
    <w:qFormat/>
    <w:uiPriority w:val="0"/>
    <w:rPr>
      <w:kern w:val="2"/>
      <w:sz w:val="18"/>
      <w:szCs w:val="18"/>
    </w:rPr>
  </w:style>
  <w:style w:type="character" w:customStyle="1" w:styleId="11">
    <w:name w:val="日期 Char"/>
    <w:basedOn w:val="8"/>
    <w:link w:val="3"/>
    <w:qFormat/>
    <w:uiPriority w:val="0"/>
    <w:rPr>
      <w:rFonts w:ascii="Times New Roman" w:hAnsi="Times New Roman" w:eastAsia="方正仿宋_GBK"/>
      <w:kern w:val="2"/>
      <w:sz w:val="32"/>
      <w:szCs w:val="24"/>
    </w:rPr>
  </w:style>
  <w:style w:type="character" w:customStyle="1" w:styleId="12">
    <w:name w:val="正文文本缩进 Char"/>
    <w:basedOn w:val="8"/>
    <w:link w:val="2"/>
    <w:qFormat/>
    <w:uiPriority w:val="0"/>
    <w:rPr>
      <w:rFonts w:ascii="Times New Roman" w:hAnsi="Times New Roman" w:eastAsia="方正仿宋_GBK"/>
      <w:kern w:val="2"/>
      <w:sz w:val="32"/>
      <w:szCs w:val="24"/>
    </w:rPr>
  </w:style>
  <w:style w:type="character" w:customStyle="1" w:styleId="13">
    <w:name w:val="正文首行缩进 2 Char"/>
    <w:basedOn w:val="12"/>
    <w:link w:val="6"/>
    <w:qFormat/>
    <w:uiPriority w:val="99"/>
    <w:rPr>
      <w:sz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660</Words>
  <Characters>663</Characters>
  <Lines>18</Lines>
  <Paragraphs>15</Paragraphs>
  <TotalTime>13</TotalTime>
  <ScaleCrop>false</ScaleCrop>
  <LinksUpToDate>false</LinksUpToDate>
  <CharactersWithSpaces>794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2023-01-20T03:20:00Z</dcterms:created>
  <dc:creator>努力幸福</dc:creator>
  <cp:lastModifiedBy>钱小蕾</cp:lastModifiedBy>
  <cp:lastPrinted>2024-01-31T06:25:00Z</cp:lastPrinted>
  <dcterms:modified xsi:type="dcterms:W3CDTF">2025-01-17T01:54:09Z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BE74C3E4D7B14EFBA8B45C2F9AE27043_13</vt:lpwstr>
  </property>
  <property fmtid="{D5CDD505-2E9C-101B-9397-08002B2CF9AE}" pid="4" name="KSOTemplateDocerSaveRecord">
    <vt:lpwstr>eyJoZGlkIjoiYTI2ZjQ5MDkwYmE2OWJkNDk2MjA0ZTcxMDg2N2ViNzkiLCJ1c2VySWQiOiIxNjcxMzYwMzk3In0=</vt:lpwstr>
  </property>
</Properties>
</file>